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341698768"/>
        <w:lock w:val="contentLocked"/>
        <w:placeholder>
          <w:docPart w:val="DefaultPlaceholder_1082065158"/>
        </w:placeholder>
        <w:group/>
      </w:sdtPr>
      <w:sdtContent>
        <w:p w:rsidR="00EC4D00" w:rsidRPr="005E7352" w:rsidRDefault="005E7352" w:rsidP="005E7352">
          <w:r w:rsidRPr="005E7352">
            <w:t xml:space="preserve">Thrills &amp; Chills </w:t>
          </w:r>
        </w:p>
        <w:p w:rsidR="00EC4D00" w:rsidRPr="005E7352" w:rsidRDefault="005E7352" w:rsidP="005E7352">
          <w:r w:rsidRPr="005E7352">
            <w:t>Activity 5</w:t>
          </w:r>
          <w:r w:rsidRPr="005E7352">
            <w:br/>
            <w:t xml:space="preserve">Weight on a Roller Coaster </w:t>
          </w:r>
        </w:p>
        <w:p w:rsidR="00EC4D00" w:rsidRPr="005E7352" w:rsidRDefault="005E7352" w:rsidP="005E7352">
          <w:r w:rsidRPr="005E7352">
            <w:t xml:space="preserve">Goals… </w:t>
          </w:r>
        </w:p>
        <w:p w:rsidR="00EC4D00" w:rsidRPr="005E7352" w:rsidRDefault="005E7352" w:rsidP="005E7352">
          <w:pPr>
            <w:numPr>
              <w:ilvl w:val="0"/>
              <w:numId w:val="1"/>
            </w:numPr>
          </w:pPr>
          <w:r w:rsidRPr="005E7352">
            <w:t>Recognize that the weight of an object remains the same when at rest or moving or at a constant speed</w:t>
          </w:r>
        </w:p>
        <w:p w:rsidR="00EC4D00" w:rsidRPr="005E7352" w:rsidRDefault="005E7352" w:rsidP="005E7352">
          <w:pPr>
            <w:numPr>
              <w:ilvl w:val="0"/>
              <w:numId w:val="1"/>
            </w:numPr>
          </w:pPr>
          <w:r w:rsidRPr="005E7352">
            <w:t>Explore the change in apparent weight as an object accelerates up or down</w:t>
          </w:r>
        </w:p>
        <w:p w:rsidR="00EC4D00" w:rsidRPr="005E7352" w:rsidRDefault="005E7352" w:rsidP="005E7352">
          <w:pPr>
            <w:numPr>
              <w:ilvl w:val="0"/>
              <w:numId w:val="1"/>
            </w:numPr>
          </w:pPr>
          <w:r w:rsidRPr="005E7352">
            <w:t>Analyze the forces on a mass at rest, with constant velocity or accelerating by drawing vector diagrams</w:t>
          </w:r>
        </w:p>
        <w:p w:rsidR="00EC4D00" w:rsidRDefault="005E7352" w:rsidP="005E7352">
          <w:pPr>
            <w:numPr>
              <w:ilvl w:val="0"/>
              <w:numId w:val="1"/>
            </w:numPr>
          </w:pPr>
          <w:r w:rsidRPr="005E7352">
            <w:t>Mathematically predict the change in apparent weight as a mass accelerates up or down</w:t>
          </w:r>
        </w:p>
        <w:p w:rsidR="00EC4D00" w:rsidRPr="005E7352" w:rsidRDefault="005E7352" w:rsidP="005E7352">
          <w:r w:rsidRPr="005E7352">
            <w:t xml:space="preserve">For You To Read Key Points To Learn </w:t>
          </w:r>
        </w:p>
        <w:p w:rsidR="005E7352" w:rsidRDefault="005E7352" w:rsidP="005E7352">
          <w:pPr>
            <w:numPr>
              <w:ilvl w:val="0"/>
              <w:numId w:val="1"/>
            </w:numPr>
          </w:pPr>
          <w:r>
            <w:t xml:space="preserve">Accelerating </w:t>
          </w:r>
          <w:sdt>
            <w:sdtPr>
              <w:id w:val="85353147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= </w:t>
          </w:r>
          <w:sdt>
            <w:sdtPr>
              <w:id w:val="-1953857085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weight, scale </w:t>
          </w:r>
          <w:sdt>
            <w:sdtPr>
              <w:id w:val="742763911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more and Earth pulls down </w:t>
          </w:r>
          <w:sdt>
            <w:sdtPr>
              <w:id w:val="-140571765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</w:p>
        <w:p w:rsidR="00EC4D00" w:rsidRPr="005E7352" w:rsidRDefault="005E7352" w:rsidP="005E7352">
          <w:pPr>
            <w:numPr>
              <w:ilvl w:val="0"/>
              <w:numId w:val="1"/>
            </w:numPr>
          </w:pPr>
          <w:r>
            <w:t xml:space="preserve">Accelerating </w:t>
          </w:r>
          <w:sdt>
            <w:sdtPr>
              <w:id w:val="1197744411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= </w:t>
          </w:r>
          <w:sdt>
            <w:sdtPr>
              <w:id w:val="665437133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weight, scale doesn’t </w:t>
          </w:r>
          <w:sdt>
            <w:sdtPr>
              <w:id w:val="1837951350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up as much</w:t>
          </w:r>
        </w:p>
        <w:p w:rsidR="00EC4D00" w:rsidRPr="005E7352" w:rsidRDefault="005E7352" w:rsidP="005E7352">
          <w:pPr>
            <w:numPr>
              <w:ilvl w:val="0"/>
              <w:numId w:val="1"/>
            </w:numPr>
          </w:pPr>
          <w:r w:rsidRPr="005E7352">
            <w:t xml:space="preserve">Moving at </w:t>
          </w:r>
          <w:sdt>
            <w:sdtPr>
              <w:id w:val="-328602574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speed or at rest = no weight </w:t>
          </w:r>
          <w:sdt>
            <w:sdtPr>
              <w:id w:val="-122997239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because there </w:t>
          </w:r>
          <w:r>
            <w:t xml:space="preserve">is </w:t>
          </w:r>
          <w:sdt>
            <w:sdtPr>
              <w:id w:val="-1269387888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force</w:t>
          </w:r>
        </w:p>
        <w:p w:rsidR="00EC4D00" w:rsidRPr="005E7352" w:rsidRDefault="005E7352" w:rsidP="005E7352">
          <w:r>
            <w:t>W</w:t>
          </w:r>
          <w:r w:rsidRPr="005E7352">
            <w:t>hat did you learn?</w:t>
          </w:r>
          <w:bookmarkStart w:id="0" w:name="_GoBack"/>
          <w:bookmarkEnd w:id="0"/>
        </w:p>
        <w:p w:rsidR="00EC4D00" w:rsidRPr="005E7352" w:rsidRDefault="005E7352" w:rsidP="005E7352">
          <w:pPr>
            <w:numPr>
              <w:ilvl w:val="1"/>
              <w:numId w:val="1"/>
            </w:numPr>
          </w:pPr>
          <w:r w:rsidRPr="005E7352">
            <w:t xml:space="preserve">You feel as if you </w:t>
          </w:r>
          <w:sdt>
            <w:sdtPr>
              <w:id w:val="-934126321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 when an elevator accelerates up because the Earth pulls down on </w:t>
          </w:r>
          <w:r>
            <w:t xml:space="preserve">you </w:t>
          </w:r>
          <w:sdt>
            <w:sdtPr>
              <w:id w:val="1673998763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rPr>
              <w:i/>
              <w:iCs/>
            </w:rPr>
            <w:t xml:space="preserve"> </w:t>
          </w:r>
          <w:r w:rsidRPr="005E7352">
            <w:t>you are being pushed up</w:t>
          </w:r>
        </w:p>
        <w:p w:rsidR="00EC4D00" w:rsidRPr="005E7352" w:rsidRDefault="005E7352" w:rsidP="005E7352">
          <w:pPr>
            <w:numPr>
              <w:ilvl w:val="1"/>
              <w:numId w:val="1"/>
            </w:numPr>
          </w:pPr>
          <w:r w:rsidRPr="005E7352">
            <w:t>When the elevator accelerates do</w:t>
          </w:r>
          <w:r>
            <w:t xml:space="preserve">wn you feel as if you </w:t>
          </w:r>
          <w:sdt>
            <w:sdtPr>
              <w:id w:val="20908144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 w:rsidRPr="005E7352">
            <w:t xml:space="preserve">because the force of the scale up on you is </w:t>
          </w:r>
          <w:sdt>
            <w:sdtPr>
              <w:id w:val="-1537816566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>
            <w:rPr>
              <w:i/>
              <w:iCs/>
            </w:rPr>
            <w:t xml:space="preserve"> </w:t>
          </w:r>
          <w:r w:rsidRPr="005E7352">
            <w:rPr>
              <w:i/>
              <w:iCs/>
            </w:rPr>
            <w:t xml:space="preserve"> </w:t>
          </w:r>
          <w:r w:rsidRPr="005E7352">
            <w:t>the force of your weight down</w:t>
          </w:r>
        </w:p>
        <w:p w:rsidR="00EC4D00" w:rsidRPr="005E7352" w:rsidRDefault="005E7352" w:rsidP="005E7352">
          <w:pPr>
            <w:numPr>
              <w:ilvl w:val="1"/>
              <w:numId w:val="1"/>
            </w:numPr>
          </w:pPr>
          <w:r w:rsidRPr="005E7352">
            <w:t>If the cable would</w:t>
          </w:r>
          <w:sdt>
            <w:sdtPr>
              <w:id w:val="1492533000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>
            <w:t>,</w:t>
          </w:r>
          <w:r w:rsidRPr="005E7352">
            <w:t xml:space="preserve"> you would be “weightless”  - the scale would not push up, only the force of your weight is pulling you down</w:t>
          </w:r>
        </w:p>
        <w:p w:rsidR="00EC4D00" w:rsidRPr="005E7352" w:rsidRDefault="005E7352" w:rsidP="005E7352">
          <w:pPr>
            <w:numPr>
              <w:ilvl w:val="1"/>
              <w:numId w:val="1"/>
            </w:numPr>
          </w:pPr>
          <w:r w:rsidRPr="005E7352">
            <w:t xml:space="preserve">Roller coasters are designed </w:t>
          </w:r>
          <w:r>
            <w:t xml:space="preserve">to </w:t>
          </w:r>
          <w:sdt>
            <w:sdtPr>
              <w:id w:val="-29339058"/>
              <w:placeholder>
                <w:docPart w:val="DefaultPlaceholder_1082065158"/>
              </w:placeholder>
              <w:showingPlcHdr/>
            </w:sdtPr>
            <w:sdtContent>
              <w:r w:rsidR="009D5881" w:rsidRPr="006266BD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t</w:t>
          </w:r>
          <w:r w:rsidRPr="005E7352">
            <w:t>his</w:t>
          </w:r>
        </w:p>
        <w:p w:rsidR="005E7352" w:rsidRPr="005E7352" w:rsidRDefault="005E7352" w:rsidP="005E7352"/>
        <w:p w:rsidR="008E5F46" w:rsidRDefault="009D5881"/>
      </w:sdtContent>
    </w:sdt>
    <w:sectPr w:rsidR="008E5F46" w:rsidSect="005E735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A75"/>
    <w:multiLevelType w:val="hybridMultilevel"/>
    <w:tmpl w:val="B8064A44"/>
    <w:lvl w:ilvl="0" w:tplc="96B41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58F7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4C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0E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806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67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6691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9CE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5E1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2323271"/>
    <w:multiLevelType w:val="hybridMultilevel"/>
    <w:tmpl w:val="BAFAC2B0"/>
    <w:lvl w:ilvl="0" w:tplc="81726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EA567A">
      <w:start w:val="167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A0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C24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68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EC86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00B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A6A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B44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52"/>
    <w:rsid w:val="0049629C"/>
    <w:rsid w:val="005E7352"/>
    <w:rsid w:val="008E5F46"/>
    <w:rsid w:val="009D5881"/>
    <w:rsid w:val="00EC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58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58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991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95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02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13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83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4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7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30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52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57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294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380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8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8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9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62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66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5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A2494-0E89-4E41-A581-B01EE8ABA2EA}"/>
      </w:docPartPr>
      <w:docPartBody>
        <w:p w:rsidR="00000000" w:rsidRDefault="00FC4D68">
          <w:r w:rsidRPr="006266B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68"/>
    <w:rsid w:val="00FC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D6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D6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cp:lastPrinted>2010-01-22T12:10:00Z</cp:lastPrinted>
  <dcterms:created xsi:type="dcterms:W3CDTF">2013-01-08T15:51:00Z</dcterms:created>
  <dcterms:modified xsi:type="dcterms:W3CDTF">2013-01-08T15:51:00Z</dcterms:modified>
</cp:coreProperties>
</file>